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12B3C" w14:textId="77777777" w:rsidR="000C32C3" w:rsidRPr="008F120B" w:rsidRDefault="000C32C3" w:rsidP="000C32C3">
      <w:pPr>
        <w:jc w:val="right"/>
        <w:rPr>
          <w:rFonts w:ascii="Times New Roman" w:hAnsi="Times New Roman" w:cs="Times New Roman"/>
          <w:sz w:val="24"/>
          <w:szCs w:val="24"/>
        </w:rPr>
      </w:pPr>
      <w:r w:rsidRPr="008F120B">
        <w:rPr>
          <w:rFonts w:ascii="Times New Roman" w:hAnsi="Times New Roman" w:cs="Times New Roman"/>
          <w:sz w:val="24"/>
          <w:szCs w:val="24"/>
        </w:rPr>
        <w:t>Zał. nr</w:t>
      </w:r>
      <w:r w:rsidRPr="0056374A">
        <w:rPr>
          <w:rFonts w:ascii="Times New Roman" w:hAnsi="Times New Roman" w:cs="Times New Roman"/>
          <w:sz w:val="24"/>
          <w:szCs w:val="24"/>
        </w:rPr>
        <w:t xml:space="preserve"> 1.1 do</w:t>
      </w:r>
      <w:r w:rsidRPr="008F120B">
        <w:rPr>
          <w:rFonts w:ascii="Times New Roman" w:hAnsi="Times New Roman" w:cs="Times New Roman"/>
          <w:sz w:val="24"/>
          <w:szCs w:val="24"/>
        </w:rPr>
        <w:t xml:space="preserve"> SWZ</w:t>
      </w:r>
    </w:p>
    <w:p w14:paraId="3B7499B4" w14:textId="77777777" w:rsidR="000C32C3" w:rsidRPr="008F120B" w:rsidRDefault="000C32C3" w:rsidP="000C32C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120B">
        <w:rPr>
          <w:rFonts w:ascii="Times New Roman" w:hAnsi="Times New Roman" w:cs="Times New Roman"/>
          <w:sz w:val="24"/>
          <w:szCs w:val="24"/>
        </w:rPr>
        <w:t>OPIS PRZEDMIOTU ZAMÓWIENIA – WYMAGANIA MINIMALNE – OFERTA TECHNICZNA:</w:t>
      </w:r>
    </w:p>
    <w:p w14:paraId="0339605E" w14:textId="77777777" w:rsidR="000C32C3" w:rsidRPr="008F120B" w:rsidRDefault="000C32C3" w:rsidP="000C32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F120B">
        <w:rPr>
          <w:rFonts w:ascii="Times New Roman" w:hAnsi="Times New Roman" w:cs="Times New Roman"/>
          <w:b/>
          <w:bCs/>
          <w:sz w:val="24"/>
          <w:szCs w:val="24"/>
          <w:u w:val="single"/>
        </w:rPr>
        <w:t>– WYPOSAŻENIE PSA</w:t>
      </w:r>
    </w:p>
    <w:tbl>
      <w:tblPr>
        <w:tblStyle w:val="Tabela-Siatka"/>
        <w:tblW w:w="13833" w:type="dxa"/>
        <w:jc w:val="center"/>
        <w:tblLook w:val="04A0" w:firstRow="1" w:lastRow="0" w:firstColumn="1" w:lastColumn="0" w:noHBand="0" w:noVBand="1"/>
      </w:tblPr>
      <w:tblGrid>
        <w:gridCol w:w="718"/>
        <w:gridCol w:w="3114"/>
        <w:gridCol w:w="993"/>
        <w:gridCol w:w="9008"/>
      </w:tblGrid>
      <w:tr w:rsidR="000C32C3" w:rsidRPr="008F120B" w14:paraId="215357D2" w14:textId="77777777" w:rsidTr="00232207">
        <w:trPr>
          <w:jc w:val="center"/>
        </w:trPr>
        <w:tc>
          <w:tcPr>
            <w:tcW w:w="718" w:type="dxa"/>
            <w:vAlign w:val="center"/>
          </w:tcPr>
          <w:p w14:paraId="6FFE83AE" w14:textId="77777777" w:rsidR="000C32C3" w:rsidRPr="008F120B" w:rsidRDefault="008F120B" w:rsidP="008F120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14" w:type="dxa"/>
            <w:vAlign w:val="center"/>
          </w:tcPr>
          <w:p w14:paraId="120E8E78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537C4691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9008" w:type="dxa"/>
          </w:tcPr>
          <w:p w14:paraId="61AC129F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0C32C3" w:rsidRPr="008F120B" w14:paraId="61FD58B3" w14:textId="77777777" w:rsidTr="00232207">
        <w:trPr>
          <w:jc w:val="center"/>
        </w:trPr>
        <w:tc>
          <w:tcPr>
            <w:tcW w:w="718" w:type="dxa"/>
            <w:vAlign w:val="center"/>
          </w:tcPr>
          <w:p w14:paraId="155CE903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2863C3C6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Obroża zwykła</w:t>
            </w:r>
          </w:p>
          <w:p w14:paraId="165A58CD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30D6A18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54ABE858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Obroża regulowana wykonana z taśmy poliamidowej o szerokości 25 mm z klamrą typu AustriAlpin Cobra oraz uchwytem do zapięcia smyczy.</w:t>
            </w:r>
          </w:p>
        </w:tc>
      </w:tr>
      <w:tr w:rsidR="000C32C3" w:rsidRPr="008F120B" w14:paraId="41C5CFB3" w14:textId="77777777" w:rsidTr="00232207">
        <w:trPr>
          <w:jc w:val="center"/>
        </w:trPr>
        <w:tc>
          <w:tcPr>
            <w:tcW w:w="718" w:type="dxa"/>
            <w:vAlign w:val="center"/>
          </w:tcPr>
          <w:p w14:paraId="4F40B7F9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00DEA959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Obroża bezpieczna dla psa</w:t>
            </w:r>
          </w:p>
          <w:p w14:paraId="79135F4B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73BC7A4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06D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 w:rsidR="003C06D2" w:rsidRPr="008F12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8" w:type="dxa"/>
          </w:tcPr>
          <w:p w14:paraId="4B66CCA6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Obroża bezpieczna posiadająca elastyczną gumę, dzięki której pies będzie miał możliwość wyswobodzić się w przypadku zaczepienia o wystające przedmioty podczas pracy w terenie lub na gruzowisku (gałęzie, pręty itp.) Obroża powinna także posiadać możliwość zapięcia na smycz i spełniać wówczas funkcję zwykłej obroży.</w:t>
            </w:r>
          </w:p>
        </w:tc>
      </w:tr>
      <w:tr w:rsidR="000C32C3" w:rsidRPr="008F120B" w14:paraId="2A97A70C" w14:textId="77777777" w:rsidTr="00232207">
        <w:trPr>
          <w:jc w:val="center"/>
        </w:trPr>
        <w:tc>
          <w:tcPr>
            <w:tcW w:w="718" w:type="dxa"/>
            <w:vAlign w:val="center"/>
          </w:tcPr>
          <w:p w14:paraId="5CBDE63C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7C366E53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Smycz przepinana krótka</w:t>
            </w:r>
          </w:p>
        </w:tc>
        <w:tc>
          <w:tcPr>
            <w:tcW w:w="993" w:type="dxa"/>
            <w:vAlign w:val="center"/>
          </w:tcPr>
          <w:p w14:paraId="4F3360E2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0118AC53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Smycz wykonana z taśmy poliamidowej o grubości min. 2 mm wyposażona w ring umożliwiający przepięcie smyczy na ramię przewodnika. Kolor: czarny. Długość: 150 cm</w:t>
            </w:r>
          </w:p>
        </w:tc>
      </w:tr>
      <w:tr w:rsidR="000C32C3" w:rsidRPr="008F120B" w14:paraId="3F30EFEB" w14:textId="77777777" w:rsidTr="00232207">
        <w:trPr>
          <w:jc w:val="center"/>
        </w:trPr>
        <w:tc>
          <w:tcPr>
            <w:tcW w:w="718" w:type="dxa"/>
            <w:vAlign w:val="center"/>
          </w:tcPr>
          <w:p w14:paraId="16F0485C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1B14BDF7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Smycz przepinana długa</w:t>
            </w:r>
          </w:p>
        </w:tc>
        <w:tc>
          <w:tcPr>
            <w:tcW w:w="993" w:type="dxa"/>
            <w:vAlign w:val="center"/>
          </w:tcPr>
          <w:p w14:paraId="05C861F9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73632FE2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Smycz wykonana z taśmy poliamidowej o grubości min. 2 mm wyposażona w ring umożliwiający przepięcie smyczy na ramię przewodnika. Kolor: czarny. Długość: 150 cm</w:t>
            </w:r>
          </w:p>
        </w:tc>
      </w:tr>
      <w:tr w:rsidR="000C32C3" w:rsidRPr="008F120B" w14:paraId="6E720F80" w14:textId="77777777" w:rsidTr="00232207">
        <w:trPr>
          <w:jc w:val="center"/>
        </w:trPr>
        <w:tc>
          <w:tcPr>
            <w:tcW w:w="718" w:type="dxa"/>
            <w:vAlign w:val="center"/>
          </w:tcPr>
          <w:p w14:paraId="5370E183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2C8841F2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Smycz z karabinkiem typu kong frog</w:t>
            </w:r>
          </w:p>
        </w:tc>
        <w:tc>
          <w:tcPr>
            <w:tcW w:w="993" w:type="dxa"/>
            <w:vAlign w:val="center"/>
          </w:tcPr>
          <w:p w14:paraId="0256B536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5372995B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Smycz wykonana z taśmy poliamidowej zakończona karabinkiem z mechanizmem zamykająco-zwalniającym. Kolor: czarny. Długość: 150 cm</w:t>
            </w:r>
          </w:p>
        </w:tc>
      </w:tr>
      <w:tr w:rsidR="000C32C3" w:rsidRPr="008F120B" w14:paraId="1AAF362F" w14:textId="77777777" w:rsidTr="00232207">
        <w:trPr>
          <w:jc w:val="center"/>
        </w:trPr>
        <w:tc>
          <w:tcPr>
            <w:tcW w:w="718" w:type="dxa"/>
            <w:vAlign w:val="center"/>
          </w:tcPr>
          <w:p w14:paraId="28C9915F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7DAA454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Miska stalowa</w:t>
            </w:r>
          </w:p>
        </w:tc>
        <w:tc>
          <w:tcPr>
            <w:tcW w:w="993" w:type="dxa"/>
            <w:vAlign w:val="center"/>
          </w:tcPr>
          <w:p w14:paraId="79DF1AE8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szt.</w:t>
            </w:r>
          </w:p>
          <w:p w14:paraId="7F1821CD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5BD5A87C" w14:textId="77777777" w:rsidR="000C32C3" w:rsidRPr="008F120B" w:rsidRDefault="000C32C3" w:rsidP="00ED6A19">
            <w:pPr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Miska </w:t>
            </w:r>
            <w:r w:rsidRPr="008F120B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ze stali nierdzewnej 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posiada antypoślizgową </w:t>
            </w:r>
            <w:r w:rsidRPr="008F120B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podkładkę silikonową</w:t>
            </w:r>
          </w:p>
          <w:p w14:paraId="2EAD965B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Pojemność 1,9l</w:t>
            </w:r>
          </w:p>
          <w:p w14:paraId="546DFDD2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Średnica: 20-21 cm</w:t>
            </w:r>
          </w:p>
        </w:tc>
      </w:tr>
      <w:tr w:rsidR="000C32C3" w:rsidRPr="008F120B" w14:paraId="28186E79" w14:textId="77777777" w:rsidTr="00232207">
        <w:trPr>
          <w:jc w:val="center"/>
        </w:trPr>
        <w:tc>
          <w:tcPr>
            <w:tcW w:w="718" w:type="dxa"/>
            <w:vAlign w:val="center"/>
          </w:tcPr>
          <w:p w14:paraId="4EBE7B32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7C8909FF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Szorki/plastron identyfikacyjny psa</w:t>
            </w:r>
          </w:p>
        </w:tc>
        <w:tc>
          <w:tcPr>
            <w:tcW w:w="993" w:type="dxa"/>
            <w:vAlign w:val="center"/>
          </w:tcPr>
          <w:p w14:paraId="30517DDD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41565570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Wykonane z Cordury, po obu stronach rzep do personalizacji, zawierające elementy odblaskowe</w:t>
            </w:r>
          </w:p>
        </w:tc>
      </w:tr>
      <w:tr w:rsidR="000C32C3" w:rsidRPr="008F120B" w14:paraId="31276C47" w14:textId="77777777" w:rsidTr="00232207">
        <w:trPr>
          <w:jc w:val="center"/>
        </w:trPr>
        <w:tc>
          <w:tcPr>
            <w:tcW w:w="718" w:type="dxa"/>
            <w:vAlign w:val="center"/>
          </w:tcPr>
          <w:p w14:paraId="4C52E80E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239D4198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Szelki dla psa</w:t>
            </w:r>
          </w:p>
        </w:tc>
        <w:tc>
          <w:tcPr>
            <w:tcW w:w="993" w:type="dxa"/>
            <w:vAlign w:val="center"/>
          </w:tcPr>
          <w:p w14:paraId="62EA3C42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4F169A39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Wykonane z wodoodpornej Cordury, wyposażone w regulowane taśmy poliamidowe. Kolor czarny. Od spodu posiadające siatkę dystansową dla lepszej oddychalności.</w:t>
            </w:r>
          </w:p>
        </w:tc>
      </w:tr>
      <w:tr w:rsidR="000C32C3" w:rsidRPr="008F120B" w14:paraId="3FA15E97" w14:textId="77777777" w:rsidTr="00232207">
        <w:trPr>
          <w:jc w:val="center"/>
        </w:trPr>
        <w:tc>
          <w:tcPr>
            <w:tcW w:w="718" w:type="dxa"/>
            <w:vAlign w:val="center"/>
          </w:tcPr>
          <w:p w14:paraId="5071A507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32D4D117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Zestaw zabawek dla psa (komplet)</w:t>
            </w:r>
          </w:p>
        </w:tc>
        <w:tc>
          <w:tcPr>
            <w:tcW w:w="993" w:type="dxa"/>
            <w:vAlign w:val="center"/>
          </w:tcPr>
          <w:p w14:paraId="29662723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kpl.</w:t>
            </w:r>
          </w:p>
        </w:tc>
        <w:tc>
          <w:tcPr>
            <w:tcW w:w="9008" w:type="dxa"/>
          </w:tcPr>
          <w:p w14:paraId="4EF84401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Aport (wykonany z miękkiego i odpornego materiału o gramaturze min 1000g/m2)</w:t>
            </w:r>
          </w:p>
          <w:p w14:paraId="2555AF7C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Piłka (wykonana z naturalnego kauczuku)</w:t>
            </w:r>
          </w:p>
          <w:p w14:paraId="6339E8B5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Szarpak (wykonany z miękkiego i odpornego materiału o gramaturze min 1000g/m2)</w:t>
            </w:r>
          </w:p>
        </w:tc>
      </w:tr>
      <w:tr w:rsidR="000C32C3" w:rsidRPr="008F120B" w14:paraId="51BB5363" w14:textId="77777777" w:rsidTr="00232207">
        <w:trPr>
          <w:jc w:val="center"/>
        </w:trPr>
        <w:tc>
          <w:tcPr>
            <w:tcW w:w="718" w:type="dxa"/>
            <w:vAlign w:val="center"/>
          </w:tcPr>
          <w:p w14:paraId="2CB6A3D8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75B858E7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Miska składana</w:t>
            </w:r>
          </w:p>
        </w:tc>
        <w:tc>
          <w:tcPr>
            <w:tcW w:w="993" w:type="dxa"/>
            <w:vAlign w:val="center"/>
          </w:tcPr>
          <w:p w14:paraId="3C37820A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388497AB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Wykonana z silikonu odpornego na temperaturę, nie zawierającego BPA. Ścianki boczne miski składane. Wymiary min. 5,5x12,5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</w:tc>
      </w:tr>
      <w:tr w:rsidR="000C32C3" w:rsidRPr="008F120B" w14:paraId="5D86DAEA" w14:textId="77777777" w:rsidTr="00232207">
        <w:trPr>
          <w:jc w:val="center"/>
        </w:trPr>
        <w:tc>
          <w:tcPr>
            <w:tcW w:w="718" w:type="dxa"/>
            <w:vAlign w:val="center"/>
          </w:tcPr>
          <w:p w14:paraId="1A7AD5C2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75673051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Butelka do pojenia psa</w:t>
            </w:r>
          </w:p>
        </w:tc>
        <w:tc>
          <w:tcPr>
            <w:tcW w:w="993" w:type="dxa"/>
            <w:vAlign w:val="center"/>
          </w:tcPr>
          <w:p w14:paraId="12B58026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5801FADC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Butelka wykonana ze</w:t>
            </w:r>
            <w:r w:rsidRPr="008F120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8F120B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stali nierdzewnej, pokrytej silikonową osłonką, </w:t>
            </w:r>
            <w:r w:rsidRPr="008F12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która sprawia</w:t>
            </w:r>
            <w:r w:rsidRPr="008F120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  <w:r w:rsidRPr="008F120B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 że woda pozostanie chłodna przez dłuższy czas.</w:t>
            </w:r>
            <w:r w:rsidRPr="008F120B">
              <w:rPr>
                <w:rStyle w:val="Pogrubieni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F12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Posiadająca plastikowe zamykanie, które </w:t>
            </w:r>
            <w:r w:rsidRPr="008F12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jednocześnie posłuży jako miska. Została wyposażona w plastikowy karabińczyk, za pomocą, którego przymocujesz butelkę np. do plecaka. Wykonana z materiałów pozbawionych szkodliwych substancji chemicznych.</w:t>
            </w:r>
          </w:p>
          <w:p w14:paraId="5F01A795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Pojemność: 740 ml</w:t>
            </w:r>
          </w:p>
        </w:tc>
      </w:tr>
      <w:tr w:rsidR="000C32C3" w:rsidRPr="008F120B" w14:paraId="457BBE2A" w14:textId="77777777" w:rsidTr="00232207">
        <w:trPr>
          <w:jc w:val="center"/>
        </w:trPr>
        <w:tc>
          <w:tcPr>
            <w:tcW w:w="718" w:type="dxa"/>
            <w:vAlign w:val="center"/>
          </w:tcPr>
          <w:p w14:paraId="19893068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3F12C0C0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Pojemnik zamykany do transportu karmy</w:t>
            </w:r>
          </w:p>
        </w:tc>
        <w:tc>
          <w:tcPr>
            <w:tcW w:w="993" w:type="dxa"/>
            <w:vAlign w:val="center"/>
          </w:tcPr>
          <w:p w14:paraId="4D795DB7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440D18C3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Pojemnika na karmę suchą. Wykonany z tworzywa nie zawierającego BPA. Ze szczelnym zamknięciem.</w:t>
            </w:r>
            <w:r w:rsidR="004374C7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Pojemnik wyposażony w uchwyt do przenoszenia. Pojemność min. 3,5 kg suchej karmy. 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Wymiary maks. </w:t>
            </w:r>
            <w:r w:rsidR="004374C7" w:rsidRPr="008F120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4374C7" w:rsidRPr="008F120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4374C7" w:rsidRPr="008F120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</w:tc>
      </w:tr>
      <w:tr w:rsidR="000C32C3" w:rsidRPr="008F120B" w14:paraId="4F5F9AA9" w14:textId="77777777" w:rsidTr="00232207">
        <w:trPr>
          <w:jc w:val="center"/>
        </w:trPr>
        <w:tc>
          <w:tcPr>
            <w:tcW w:w="718" w:type="dxa"/>
            <w:vAlign w:val="center"/>
          </w:tcPr>
          <w:p w14:paraId="373B3C7B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768C11BF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Kenel transportowy (zgodny z IATA)</w:t>
            </w:r>
          </w:p>
        </w:tc>
        <w:tc>
          <w:tcPr>
            <w:tcW w:w="993" w:type="dxa"/>
            <w:vAlign w:val="center"/>
          </w:tcPr>
          <w:p w14:paraId="7691CF22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52C44A34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Wymiary min</w:t>
            </w:r>
            <w:r w:rsidR="006C7567" w:rsidRPr="008F12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102x71x76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. Możliwość zamontowania kółek. Transporter zgodny z </w:t>
            </w:r>
            <w:r w:rsidRPr="008F120B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aktualnymi wytycznymi IATA (Międzynarodowe Zrzeszenie Przewoźników Powietrznych)</w:t>
            </w:r>
          </w:p>
        </w:tc>
      </w:tr>
      <w:tr w:rsidR="000C32C3" w:rsidRPr="008F120B" w14:paraId="481E48FB" w14:textId="77777777" w:rsidTr="00232207">
        <w:trPr>
          <w:jc w:val="center"/>
        </w:trPr>
        <w:tc>
          <w:tcPr>
            <w:tcW w:w="718" w:type="dxa"/>
            <w:vAlign w:val="center"/>
          </w:tcPr>
          <w:p w14:paraId="21BD2335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6FFC6B9D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Składana klatka/torba materiałowa dla psa (transporter)</w:t>
            </w:r>
          </w:p>
        </w:tc>
        <w:tc>
          <w:tcPr>
            <w:tcW w:w="993" w:type="dxa"/>
            <w:vAlign w:val="center"/>
          </w:tcPr>
          <w:p w14:paraId="41B94B30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7C8652AA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Wykonany z konstrukcji aluminiowej oraz wodoodpornej tkaniny nylonowej. Minimum dwa otwory wejściowe zapinane na zamek zapewniające cyrkulację powietrza oraz rolety z nieprzezroczystego materiału. Rozmiar minimalny 105x71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x68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</w:tc>
      </w:tr>
      <w:tr w:rsidR="000C32C3" w:rsidRPr="008F120B" w14:paraId="0282B938" w14:textId="77777777" w:rsidTr="00232207">
        <w:trPr>
          <w:jc w:val="center"/>
        </w:trPr>
        <w:tc>
          <w:tcPr>
            <w:tcW w:w="718" w:type="dxa"/>
            <w:vAlign w:val="center"/>
          </w:tcPr>
          <w:p w14:paraId="4CE29D86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2CC1FD71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Okrycie klatki składanej</w:t>
            </w:r>
          </w:p>
        </w:tc>
        <w:tc>
          <w:tcPr>
            <w:tcW w:w="993" w:type="dxa"/>
            <w:vAlign w:val="center"/>
          </w:tcPr>
          <w:p w14:paraId="292490C6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7AD2C2A9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Koc wykonany z polaru o wymiarach min</w:t>
            </w:r>
            <w:r w:rsidR="006C7567" w:rsidRPr="008F12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140x200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. Kolor jasny</w:t>
            </w:r>
          </w:p>
        </w:tc>
      </w:tr>
      <w:tr w:rsidR="000C32C3" w:rsidRPr="008F120B" w14:paraId="684D0388" w14:textId="77777777" w:rsidTr="00232207">
        <w:trPr>
          <w:jc w:val="center"/>
        </w:trPr>
        <w:tc>
          <w:tcPr>
            <w:tcW w:w="718" w:type="dxa"/>
            <w:vAlign w:val="center"/>
          </w:tcPr>
          <w:p w14:paraId="6C085B81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17AB4C9E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Mata chłodząca dla psa</w:t>
            </w:r>
          </w:p>
        </w:tc>
        <w:tc>
          <w:tcPr>
            <w:tcW w:w="993" w:type="dxa"/>
            <w:vAlign w:val="center"/>
          </w:tcPr>
          <w:p w14:paraId="21A71168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21538B9D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Mata absorbująca ciepło psa i zapewniająca komfort termiczny w upalne dni</w:t>
            </w:r>
          </w:p>
          <w:p w14:paraId="1D1FCECB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Wymiary minimalne 90x50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</w:tc>
      </w:tr>
      <w:tr w:rsidR="000C32C3" w:rsidRPr="008F120B" w14:paraId="661EE664" w14:textId="77777777" w:rsidTr="00232207">
        <w:trPr>
          <w:jc w:val="center"/>
        </w:trPr>
        <w:tc>
          <w:tcPr>
            <w:tcW w:w="718" w:type="dxa"/>
            <w:vAlign w:val="center"/>
          </w:tcPr>
          <w:p w14:paraId="6D8D64AD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645C2CBE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Kurtka dla psa zimowa</w:t>
            </w:r>
          </w:p>
        </w:tc>
        <w:tc>
          <w:tcPr>
            <w:tcW w:w="993" w:type="dxa"/>
            <w:vAlign w:val="center"/>
          </w:tcPr>
          <w:p w14:paraId="3F2D6471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4B7320B6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Ocieplana kurta zimowa dla psów zapewniająca wiatroszczelność i wodoodporność wyposażona w regulowane paski oraz torbę do przechowywania</w:t>
            </w:r>
          </w:p>
          <w:p w14:paraId="1ABAC1E8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Minimalna wodoodporność: 10.000 mm </w:t>
            </w:r>
          </w:p>
          <w:p w14:paraId="09ADA851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Minimalna oddychalność: 1.000 g/m2/24h</w:t>
            </w:r>
          </w:p>
        </w:tc>
      </w:tr>
      <w:tr w:rsidR="000C32C3" w:rsidRPr="008F120B" w14:paraId="03961782" w14:textId="77777777" w:rsidTr="00232207">
        <w:trPr>
          <w:jc w:val="center"/>
        </w:trPr>
        <w:tc>
          <w:tcPr>
            <w:tcW w:w="718" w:type="dxa"/>
            <w:vAlign w:val="center"/>
          </w:tcPr>
          <w:p w14:paraId="4A7988A8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337C7850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Zasobnik na smakołyki</w:t>
            </w:r>
          </w:p>
        </w:tc>
        <w:tc>
          <w:tcPr>
            <w:tcW w:w="993" w:type="dxa"/>
            <w:vAlign w:val="center"/>
          </w:tcPr>
          <w:p w14:paraId="49206263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7A6B5B2F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Wykonany z nylonu, możliwość przypięcia do paska lub kamizelki taktycznej za pomocą karabinka, wodoodporny, zabezpieczenie przed wysypaniem zawartości</w:t>
            </w:r>
          </w:p>
        </w:tc>
      </w:tr>
      <w:tr w:rsidR="000C32C3" w:rsidRPr="008F120B" w14:paraId="7C850946" w14:textId="77777777" w:rsidTr="00232207">
        <w:trPr>
          <w:jc w:val="center"/>
        </w:trPr>
        <w:tc>
          <w:tcPr>
            <w:tcW w:w="718" w:type="dxa"/>
            <w:vAlign w:val="center"/>
          </w:tcPr>
          <w:p w14:paraId="30108C67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05E70B69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Buty dla psa z podeszwą antypoślizgową na gruzy</w:t>
            </w:r>
          </w:p>
          <w:p w14:paraId="0BAD7345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82BD36B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16 szt.</w:t>
            </w:r>
          </w:p>
        </w:tc>
        <w:tc>
          <w:tcPr>
            <w:tcW w:w="9008" w:type="dxa"/>
          </w:tcPr>
          <w:p w14:paraId="645A6FEF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Buty dla psa zabezpieczą łapy przed urazami z podeszwą wykonaną z materiału Vibram. zabezpieczającymi. Cholewka zapewniająca stały przepływ powietrza. Buty zapinane rzepem, pozwalającym na ich dopasowanie do psich łap.</w:t>
            </w:r>
          </w:p>
        </w:tc>
      </w:tr>
      <w:tr w:rsidR="000C32C3" w:rsidRPr="008F120B" w14:paraId="3B867617" w14:textId="77777777" w:rsidTr="00232207">
        <w:trPr>
          <w:jc w:val="center"/>
        </w:trPr>
        <w:tc>
          <w:tcPr>
            <w:tcW w:w="718" w:type="dxa"/>
            <w:vAlign w:val="center"/>
          </w:tcPr>
          <w:p w14:paraId="16C1C063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21FE567B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Taktyczne gogle dla psa</w:t>
            </w:r>
          </w:p>
        </w:tc>
        <w:tc>
          <w:tcPr>
            <w:tcW w:w="993" w:type="dxa"/>
            <w:vAlign w:val="center"/>
          </w:tcPr>
          <w:p w14:paraId="35486F39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36DF9C93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Gogle ochronne pozwalające na pełne ruchy głowy i pełne pole widzenia. Soczewki z filtrem min UV 400.</w:t>
            </w:r>
          </w:p>
        </w:tc>
      </w:tr>
      <w:tr w:rsidR="000C32C3" w:rsidRPr="008F120B" w14:paraId="1133DFE8" w14:textId="77777777" w:rsidTr="00232207">
        <w:trPr>
          <w:jc w:val="center"/>
        </w:trPr>
        <w:tc>
          <w:tcPr>
            <w:tcW w:w="718" w:type="dxa"/>
            <w:vAlign w:val="center"/>
          </w:tcPr>
          <w:p w14:paraId="306D1D29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65046856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Osłona przeciwsłoneczna</w:t>
            </w:r>
          </w:p>
          <w:p w14:paraId="75239F27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29D9B4B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008" w:type="dxa"/>
          </w:tcPr>
          <w:p w14:paraId="235B7D77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Wymiary 400x600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  <w:p w14:paraId="07E90365" w14:textId="77777777" w:rsidR="000C32C3" w:rsidRPr="008F120B" w:rsidRDefault="000C32C3" w:rsidP="00ED6A1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Wykonana z tworzywa sztucznego chroniąca przed promieniami UV, posiadająca minimum 4 uchwyty umożliwiające jej zawieszenie</w:t>
            </w:r>
          </w:p>
        </w:tc>
      </w:tr>
      <w:tr w:rsidR="000C32C3" w:rsidRPr="008F120B" w14:paraId="6C9C05D8" w14:textId="77777777" w:rsidTr="00232207">
        <w:trPr>
          <w:jc w:val="center"/>
        </w:trPr>
        <w:tc>
          <w:tcPr>
            <w:tcW w:w="718" w:type="dxa"/>
            <w:vAlign w:val="center"/>
          </w:tcPr>
          <w:p w14:paraId="0E219330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39184BFD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Kamera taktyczna dla psa</w:t>
            </w:r>
          </w:p>
          <w:p w14:paraId="7428018C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DD0537E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008" w:type="dxa"/>
          </w:tcPr>
          <w:p w14:paraId="7C1FD785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Kamera z osprzętem umożliwiającym jej montaż do szelek psa. Ekran dotykowy, maksymalna rozdzielczość nagrywania filmów: 5472 x 2128, liczba klatek na sekundę: 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2.7K - 240 kl/s, 4K - 120 kl/s, 5.1K - 60kl/s, Rozdzielczość efektywna 27 MPx, stabilizacja obrazu, wi-fi, wodoodporna</w:t>
            </w:r>
          </w:p>
        </w:tc>
      </w:tr>
      <w:tr w:rsidR="000C32C3" w:rsidRPr="008F120B" w14:paraId="05599BDA" w14:textId="77777777" w:rsidTr="00232207">
        <w:trPr>
          <w:jc w:val="center"/>
        </w:trPr>
        <w:tc>
          <w:tcPr>
            <w:tcW w:w="718" w:type="dxa"/>
            <w:vAlign w:val="center"/>
          </w:tcPr>
          <w:p w14:paraId="38992B7A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6725B279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Ręcznik szybkoschnący dla psa</w:t>
            </w:r>
          </w:p>
        </w:tc>
        <w:tc>
          <w:tcPr>
            <w:tcW w:w="993" w:type="dxa"/>
            <w:vAlign w:val="center"/>
          </w:tcPr>
          <w:p w14:paraId="2C3CACEA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2EC2687F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Wykonany z szybkoschnącego materiału np. mikrofibry.</w:t>
            </w:r>
          </w:p>
          <w:p w14:paraId="732FA1A8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Rozmiar minimalny 50x100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</w:tc>
      </w:tr>
      <w:tr w:rsidR="000C32C3" w:rsidRPr="008F120B" w14:paraId="5F26B73F" w14:textId="77777777" w:rsidTr="00232207">
        <w:trPr>
          <w:jc w:val="center"/>
        </w:trPr>
        <w:tc>
          <w:tcPr>
            <w:tcW w:w="718" w:type="dxa"/>
            <w:vAlign w:val="center"/>
          </w:tcPr>
          <w:p w14:paraId="59BCAA5F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35E0F6D9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Śpiwór dla psa</w:t>
            </w:r>
          </w:p>
          <w:p w14:paraId="126AB1BC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231370A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551947E2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Wymiary 125x80 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45E78D5B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Górna część wykonana z termicznego włókna posiadająca powłokę o wodoodporności do 5000 mm. W górnej części znajduje się dodatkowy zamek błyskawiczny na głowę psa. Dolna część z warstwą ocieplenia i wodoodporności 8000 mm.</w:t>
            </w:r>
          </w:p>
        </w:tc>
      </w:tr>
      <w:tr w:rsidR="000C32C3" w:rsidRPr="0023777C" w14:paraId="13F0D6B2" w14:textId="77777777" w:rsidTr="00232207">
        <w:trPr>
          <w:jc w:val="center"/>
        </w:trPr>
        <w:tc>
          <w:tcPr>
            <w:tcW w:w="718" w:type="dxa"/>
            <w:vAlign w:val="center"/>
          </w:tcPr>
          <w:p w14:paraId="6B50C7E5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15119E7F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Światło identyfikujące psa</w:t>
            </w:r>
          </w:p>
        </w:tc>
        <w:tc>
          <w:tcPr>
            <w:tcW w:w="993" w:type="dxa"/>
            <w:vAlign w:val="center"/>
          </w:tcPr>
          <w:p w14:paraId="5FFA1CD1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19305DFD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Lampka led mocowana paskiem gumowym do obroży lub szelek psa zapewniająca jego widoczność, wodoodporna,</w:t>
            </w:r>
          </w:p>
          <w:p w14:paraId="6F926123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Wymiary 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>35x2</w:t>
            </w:r>
            <w:r w:rsidR="00347781" w:rsidRPr="008F1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  <w:p w14:paraId="5DA57EB0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Tryb świecenia: ciągły i migający</w:t>
            </w:r>
          </w:p>
          <w:p w14:paraId="30FA1342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Zasilanie: baterie CR2012</w:t>
            </w:r>
          </w:p>
          <w:p w14:paraId="04C1A558" w14:textId="77777777" w:rsidR="000C32C3" w:rsidRPr="0023777C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Kolor światła: biały</w:t>
            </w:r>
          </w:p>
        </w:tc>
      </w:tr>
      <w:tr w:rsidR="008F120B" w:rsidRPr="0023777C" w14:paraId="34C1D7E9" w14:textId="77777777" w:rsidTr="00232207">
        <w:trPr>
          <w:jc w:val="center"/>
        </w:trPr>
        <w:tc>
          <w:tcPr>
            <w:tcW w:w="718" w:type="dxa"/>
            <w:vAlign w:val="center"/>
          </w:tcPr>
          <w:p w14:paraId="19692735" w14:textId="77777777" w:rsidR="008F120B" w:rsidRPr="008F120B" w:rsidRDefault="008F120B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5" w:type="dxa"/>
            <w:gridSpan w:val="3"/>
            <w:vAlign w:val="center"/>
          </w:tcPr>
          <w:p w14:paraId="7211ED19" w14:textId="77777777" w:rsidR="008F120B" w:rsidRPr="008F120B" w:rsidRDefault="008F120B" w:rsidP="000547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 okresie 5 lat od dnia dostawy Wykonawca zapewnia wykonanie we własnym zakresie i 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      </w:r>
          </w:p>
        </w:tc>
      </w:tr>
    </w:tbl>
    <w:p w14:paraId="0B84DAFE" w14:textId="77777777" w:rsidR="000C32C3" w:rsidRPr="0023777C" w:rsidRDefault="000C32C3" w:rsidP="0023777C">
      <w:pPr>
        <w:rPr>
          <w:rFonts w:ascii="Times New Roman" w:hAnsi="Times New Roman" w:cs="Times New Roman"/>
          <w:sz w:val="24"/>
          <w:szCs w:val="24"/>
        </w:rPr>
      </w:pPr>
    </w:p>
    <w:sectPr w:rsidR="000C32C3" w:rsidRPr="0023777C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B12391"/>
    <w:multiLevelType w:val="hybridMultilevel"/>
    <w:tmpl w:val="66FA1C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7727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280B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479B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3844"/>
    <w:rsid w:val="000B58D0"/>
    <w:rsid w:val="000B6C4B"/>
    <w:rsid w:val="000B7B09"/>
    <w:rsid w:val="000B7B35"/>
    <w:rsid w:val="000C0FCA"/>
    <w:rsid w:val="000C1B8F"/>
    <w:rsid w:val="000C32C3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1AA6"/>
    <w:rsid w:val="00184C77"/>
    <w:rsid w:val="0018784F"/>
    <w:rsid w:val="00190B79"/>
    <w:rsid w:val="001931C2"/>
    <w:rsid w:val="00196036"/>
    <w:rsid w:val="001A28C3"/>
    <w:rsid w:val="001A7A77"/>
    <w:rsid w:val="001B0502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2207"/>
    <w:rsid w:val="00232B58"/>
    <w:rsid w:val="0023437B"/>
    <w:rsid w:val="002346B0"/>
    <w:rsid w:val="00234A34"/>
    <w:rsid w:val="00236C50"/>
    <w:rsid w:val="0023777C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47781"/>
    <w:rsid w:val="0035142A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6541"/>
    <w:rsid w:val="003B66CA"/>
    <w:rsid w:val="003B7172"/>
    <w:rsid w:val="003C06D2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374C7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77B4B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83"/>
    <w:rsid w:val="005364AB"/>
    <w:rsid w:val="00537B4E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374A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2A42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775F4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C7567"/>
    <w:rsid w:val="006D06DB"/>
    <w:rsid w:val="006D2A4B"/>
    <w:rsid w:val="006D3325"/>
    <w:rsid w:val="006D657C"/>
    <w:rsid w:val="006D69B8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49D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5701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20B"/>
    <w:rsid w:val="008F1C66"/>
    <w:rsid w:val="008F4001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6EEA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9BFCB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8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styleId="Akapitzlist">
    <w:name w:val="List Paragraph"/>
    <w:basedOn w:val="Normalny"/>
    <w:uiPriority w:val="34"/>
    <w:qFormat/>
    <w:rsid w:val="008F1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E44D0-8552-4B33-9B1D-19380F2D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827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7</cp:revision>
  <dcterms:created xsi:type="dcterms:W3CDTF">2023-05-22T10:59:00Z</dcterms:created>
  <dcterms:modified xsi:type="dcterms:W3CDTF">2023-06-30T10:23:00Z</dcterms:modified>
</cp:coreProperties>
</file>